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484"/>
        <w:gridCol w:w="485"/>
        <w:gridCol w:w="1043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493"/>
        <w:gridCol w:w="488"/>
        <w:gridCol w:w="488"/>
        <w:gridCol w:w="1158"/>
      </w:tblGrid>
      <w:tr w:rsidR="00E932E4" w:rsidRPr="00763FF5" w14:paraId="2BADC5E1" w14:textId="77777777" w:rsidTr="00316703">
        <w:trPr>
          <w:trHeight w:val="491"/>
        </w:trPr>
        <w:tc>
          <w:tcPr>
            <w:tcW w:w="2014" w:type="dxa"/>
            <w:vAlign w:val="center"/>
            <w:hideMark/>
          </w:tcPr>
          <w:p w14:paraId="370448B7" w14:textId="192E6FFC" w:rsidR="00E932E4" w:rsidRPr="00B33556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B33556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180FEC" w:rsidRPr="00B33556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B33556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1A48BB" w:rsidRPr="00B33556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1978BF" w:rsidRPr="00B33556">
              <w:rPr>
                <w:rFonts w:ascii="Tw Cen MT" w:hAnsi="Tw Cen MT" w:cs="Times New Roman"/>
                <w:b/>
                <w:sz w:val="30"/>
                <w:szCs w:val="30"/>
              </w:rPr>
              <w:t>OE1E</w:t>
            </w:r>
            <w:r w:rsidR="00C6538E" w:rsidRPr="00B33556">
              <w:rPr>
                <w:rFonts w:ascii="Tw Cen MT" w:hAnsi="Tw Cen MT" w:cs="Times New Roman"/>
                <w:b/>
                <w:sz w:val="30"/>
                <w:szCs w:val="30"/>
              </w:rPr>
              <w:t>I05</w:t>
            </w:r>
          </w:p>
        </w:tc>
        <w:tc>
          <w:tcPr>
            <w:tcW w:w="48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3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8" w:type="dxa"/>
            <w:vAlign w:val="center"/>
            <w:hideMark/>
          </w:tcPr>
          <w:p w14:paraId="0CA18667" w14:textId="170796BC" w:rsidR="00E932E4" w:rsidRPr="00763FF5" w:rsidRDefault="00180FE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1A48B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B33556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3355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B33556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33556">
        <w:rPr>
          <w:rFonts w:ascii="Tw Cen MT" w:hAnsi="Tw Cen MT"/>
          <w:sz w:val="30"/>
          <w:szCs w:val="30"/>
        </w:rPr>
        <w:t>(AUTONOMOUS)</w:t>
      </w:r>
    </w:p>
    <w:p w14:paraId="086D2EB7" w14:textId="2F71C46C" w:rsidR="004A3406" w:rsidRPr="00B33556" w:rsidRDefault="00180FEC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33556">
        <w:rPr>
          <w:rFonts w:ascii="Tw Cen MT" w:hAnsi="Tw Cen MT"/>
          <w:sz w:val="30"/>
          <w:szCs w:val="30"/>
        </w:rPr>
        <w:t>B.Tech. IV Year I Semester Regular Examinations, December 2024</w:t>
      </w:r>
    </w:p>
    <w:p w14:paraId="32B1AD42" w14:textId="01736199" w:rsidR="00A520A0" w:rsidRPr="00B33556" w:rsidRDefault="00C6538E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33556">
        <w:rPr>
          <w:rFonts w:ascii="Tw Cen MT" w:hAnsi="Tw Cen MT"/>
          <w:b/>
          <w:sz w:val="30"/>
          <w:szCs w:val="30"/>
        </w:rPr>
        <w:t>FUNDAMENTALS OF ROBOTICS AND DRONES</w:t>
      </w:r>
    </w:p>
    <w:p w14:paraId="6DDE71BD" w14:textId="0A3F256F" w:rsidR="00450012" w:rsidRPr="00B33556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B33556">
        <w:rPr>
          <w:rFonts w:ascii="Tw Cen MT" w:hAnsi="Tw Cen MT"/>
          <w:bCs/>
          <w:sz w:val="30"/>
          <w:szCs w:val="30"/>
        </w:rPr>
        <w:t>(Open Elective</w:t>
      </w:r>
      <w:r w:rsidR="00696C7E" w:rsidRPr="00B33556">
        <w:rPr>
          <w:rFonts w:ascii="Tw Cen MT" w:hAnsi="Tw Cen MT"/>
          <w:bCs/>
          <w:sz w:val="30"/>
          <w:szCs w:val="30"/>
        </w:rPr>
        <w:t>)</w:t>
      </w:r>
    </w:p>
    <w:p w14:paraId="041E073C" w14:textId="276429DB" w:rsidR="00350BF5" w:rsidRPr="00B33556" w:rsidRDefault="00350BF5" w:rsidP="00350BF5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3355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</w:t>
      </w:r>
      <w:r w:rsidR="00B33556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   </w:t>
      </w:r>
      <w:r w:rsidR="00B3355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33556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180FEC" w:rsidRPr="00B33556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B33556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0F0841AC" w14:textId="77777777" w:rsidR="00350BF5" w:rsidRPr="00B33556" w:rsidRDefault="00350BF5" w:rsidP="00350BF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3355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4ACC11CA" w14:textId="77777777" w:rsidR="00350BF5" w:rsidRPr="00B33556" w:rsidRDefault="00350BF5" w:rsidP="00350BF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3355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48E698B" w14:textId="77777777" w:rsidR="0003703A" w:rsidRPr="00B33556" w:rsidRDefault="0003703A" w:rsidP="000370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3355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0DA30AEF" w14:textId="77777777" w:rsidR="0003703A" w:rsidRPr="00B33556" w:rsidRDefault="0003703A" w:rsidP="000370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3355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7807"/>
        <w:gridCol w:w="775"/>
        <w:gridCol w:w="917"/>
        <w:gridCol w:w="917"/>
      </w:tblGrid>
      <w:tr w:rsidR="0003703A" w:rsidRPr="00B33556" w14:paraId="5A3E6C70" w14:textId="77777777" w:rsidTr="00B33556">
        <w:tc>
          <w:tcPr>
            <w:tcW w:w="665" w:type="dxa"/>
          </w:tcPr>
          <w:p w14:paraId="42E73E34" w14:textId="77777777" w:rsidR="0003703A" w:rsidRPr="00B33556" w:rsidRDefault="0003703A" w:rsidP="0003703A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7" w:type="dxa"/>
          </w:tcPr>
          <w:p w14:paraId="3C4A2064" w14:textId="43DBFE10" w:rsidR="0003703A" w:rsidRPr="00B33556" w:rsidRDefault="0003703A" w:rsidP="00DD2452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Define the</w:t>
            </w:r>
            <w:r w:rsidR="00DD2452">
              <w:rPr>
                <w:rFonts w:eastAsia="Arial Unicode MS"/>
                <w:bCs/>
                <w:sz w:val="30"/>
                <w:szCs w:val="30"/>
              </w:rPr>
              <w:t xml:space="preserve"> degrees of freedom in robotics.</w:t>
            </w:r>
          </w:p>
        </w:tc>
        <w:tc>
          <w:tcPr>
            <w:tcW w:w="775" w:type="dxa"/>
            <w:hideMark/>
          </w:tcPr>
          <w:p w14:paraId="02C96B75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42C13CA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17" w:type="dxa"/>
            <w:hideMark/>
          </w:tcPr>
          <w:p w14:paraId="29FFED46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03703A" w:rsidRPr="00B33556" w14:paraId="58348BD7" w14:textId="77777777" w:rsidTr="00B33556">
        <w:tc>
          <w:tcPr>
            <w:tcW w:w="665" w:type="dxa"/>
          </w:tcPr>
          <w:p w14:paraId="27D2E35C" w14:textId="77777777" w:rsidR="0003703A" w:rsidRPr="00B33556" w:rsidRDefault="0003703A" w:rsidP="0003703A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7" w:type="dxa"/>
          </w:tcPr>
          <w:p w14:paraId="60691A56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Differentiate between position sensors and velocity sensors.</w:t>
            </w:r>
          </w:p>
        </w:tc>
        <w:tc>
          <w:tcPr>
            <w:tcW w:w="775" w:type="dxa"/>
            <w:hideMark/>
          </w:tcPr>
          <w:p w14:paraId="3B242DE2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76010C5E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7" w:type="dxa"/>
            <w:hideMark/>
          </w:tcPr>
          <w:p w14:paraId="2144671D" w14:textId="2DC598D0" w:rsidR="0003703A" w:rsidRPr="00B33556" w:rsidRDefault="0003703A" w:rsidP="00B33556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33556" w:rsidRPr="00B33556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03703A" w:rsidRPr="00B33556" w14:paraId="3C4F7C92" w14:textId="77777777" w:rsidTr="00B33556">
        <w:tc>
          <w:tcPr>
            <w:tcW w:w="665" w:type="dxa"/>
          </w:tcPr>
          <w:p w14:paraId="72E59BCE" w14:textId="77777777" w:rsidR="0003703A" w:rsidRPr="00B33556" w:rsidRDefault="0003703A" w:rsidP="0003703A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7" w:type="dxa"/>
          </w:tcPr>
          <w:p w14:paraId="6D9732D5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Differentiate between active and passive grippers.</w:t>
            </w:r>
          </w:p>
        </w:tc>
        <w:tc>
          <w:tcPr>
            <w:tcW w:w="775" w:type="dxa"/>
            <w:hideMark/>
          </w:tcPr>
          <w:p w14:paraId="5C85FF1A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1B986DAD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17" w:type="dxa"/>
            <w:hideMark/>
          </w:tcPr>
          <w:p w14:paraId="41B44889" w14:textId="3C70C760" w:rsidR="0003703A" w:rsidRPr="00B33556" w:rsidRDefault="0003703A" w:rsidP="00B33556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33556" w:rsidRPr="00B33556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03703A" w:rsidRPr="00B33556" w14:paraId="55579D9A" w14:textId="77777777" w:rsidTr="00B33556">
        <w:tc>
          <w:tcPr>
            <w:tcW w:w="665" w:type="dxa"/>
          </w:tcPr>
          <w:p w14:paraId="506ACDD9" w14:textId="77777777" w:rsidR="0003703A" w:rsidRPr="00B33556" w:rsidRDefault="0003703A" w:rsidP="0003703A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7" w:type="dxa"/>
          </w:tcPr>
          <w:p w14:paraId="2C67CB62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Define homogeneous transformation and its significance in robotic motion.</w:t>
            </w:r>
          </w:p>
        </w:tc>
        <w:tc>
          <w:tcPr>
            <w:tcW w:w="775" w:type="dxa"/>
            <w:hideMark/>
          </w:tcPr>
          <w:p w14:paraId="24F2485E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7DCF08D9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7" w:type="dxa"/>
            <w:hideMark/>
          </w:tcPr>
          <w:p w14:paraId="0A9370B6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03703A" w:rsidRPr="00B33556" w14:paraId="0A2DFF61" w14:textId="77777777" w:rsidTr="00B33556">
        <w:tc>
          <w:tcPr>
            <w:tcW w:w="665" w:type="dxa"/>
          </w:tcPr>
          <w:p w14:paraId="1D461296" w14:textId="77777777" w:rsidR="0003703A" w:rsidRPr="00B33556" w:rsidRDefault="0003703A" w:rsidP="0003703A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7" w:type="dxa"/>
          </w:tcPr>
          <w:p w14:paraId="2443BEB7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What is segmentation in robot vision, and why is it important?</w:t>
            </w:r>
          </w:p>
        </w:tc>
        <w:tc>
          <w:tcPr>
            <w:tcW w:w="775" w:type="dxa"/>
            <w:hideMark/>
          </w:tcPr>
          <w:p w14:paraId="55F82B20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2C9B50C1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17" w:type="dxa"/>
            <w:hideMark/>
          </w:tcPr>
          <w:p w14:paraId="5D75C5B1" w14:textId="77777777" w:rsidR="0003703A" w:rsidRPr="00B33556" w:rsidRDefault="0003703A" w:rsidP="005B0A3D">
            <w:pPr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21AAEB2E" w14:textId="77777777" w:rsidR="0003703A" w:rsidRPr="00B33556" w:rsidRDefault="0003703A" w:rsidP="000370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50D0D5E" w14:textId="77777777" w:rsidR="0003703A" w:rsidRPr="00B33556" w:rsidRDefault="0003703A" w:rsidP="000370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3355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DBB8132" w14:textId="77777777" w:rsidR="0003703A" w:rsidRPr="00B33556" w:rsidRDefault="0003703A" w:rsidP="000370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33556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726"/>
        <w:gridCol w:w="897"/>
        <w:gridCol w:w="898"/>
        <w:gridCol w:w="898"/>
      </w:tblGrid>
      <w:tr w:rsidR="0003703A" w:rsidRPr="00B33556" w14:paraId="4F57721C" w14:textId="77777777" w:rsidTr="00B33556">
        <w:tc>
          <w:tcPr>
            <w:tcW w:w="11023" w:type="dxa"/>
            <w:gridSpan w:val="5"/>
            <w:hideMark/>
          </w:tcPr>
          <w:p w14:paraId="4D584B8E" w14:textId="2494CD0D" w:rsidR="0003703A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03703A" w:rsidRPr="00B33556" w14:paraId="55762757" w14:textId="77777777" w:rsidTr="00B33556">
        <w:tc>
          <w:tcPr>
            <w:tcW w:w="604" w:type="dxa"/>
          </w:tcPr>
          <w:p w14:paraId="68C168BF" w14:textId="77777777" w:rsidR="0003703A" w:rsidRPr="00B33556" w:rsidRDefault="0003703A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  <w:bookmarkStart w:id="1" w:name="_Hlk183669084"/>
          </w:p>
        </w:tc>
        <w:tc>
          <w:tcPr>
            <w:tcW w:w="7726" w:type="dxa"/>
            <w:hideMark/>
          </w:tcPr>
          <w:p w14:paraId="5EDC59A7" w14:textId="25400821" w:rsidR="0003703A" w:rsidRPr="00B33556" w:rsidRDefault="00B33556" w:rsidP="00B33556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Explain the components of a Robot with a neat block diagram. </w:t>
            </w:r>
          </w:p>
        </w:tc>
        <w:tc>
          <w:tcPr>
            <w:tcW w:w="897" w:type="dxa"/>
            <w:hideMark/>
          </w:tcPr>
          <w:p w14:paraId="46683595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6DC6DC5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716BF3D5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bookmarkEnd w:id="1"/>
      <w:tr w:rsidR="0003703A" w:rsidRPr="00B33556" w14:paraId="3BE61922" w14:textId="77777777" w:rsidTr="00B33556">
        <w:tc>
          <w:tcPr>
            <w:tcW w:w="11023" w:type="dxa"/>
            <w:gridSpan w:val="5"/>
            <w:hideMark/>
          </w:tcPr>
          <w:p w14:paraId="30D02347" w14:textId="77777777" w:rsidR="0003703A" w:rsidRPr="00B33556" w:rsidRDefault="0003703A" w:rsidP="005B0A3D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03703A" w:rsidRPr="00B33556" w14:paraId="0D7C5362" w14:textId="77777777" w:rsidTr="00B33556">
        <w:tc>
          <w:tcPr>
            <w:tcW w:w="604" w:type="dxa"/>
          </w:tcPr>
          <w:p w14:paraId="055F0BFD" w14:textId="77777777" w:rsidR="0003703A" w:rsidRPr="00B33556" w:rsidRDefault="0003703A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2A5BAC33" w14:textId="300E78E1" w:rsidR="0003703A" w:rsidRPr="00DD2452" w:rsidRDefault="00DD2452" w:rsidP="00DD2452">
            <w:pPr>
              <w:pStyle w:val="ListParagraph"/>
              <w:numPr>
                <w:ilvl w:val="0"/>
                <w:numId w:val="48"/>
              </w:numPr>
              <w:spacing w:before="20" w:after="40"/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 xml:space="preserve">Explain different </w:t>
            </w:r>
            <w:r w:rsidR="0003703A" w:rsidRPr="00DD2452">
              <w:rPr>
                <w:rFonts w:eastAsia="Arial Unicode MS"/>
                <w:bCs/>
                <w:sz w:val="30"/>
                <w:szCs w:val="30"/>
              </w:rPr>
              <w:t xml:space="preserve">robot </w:t>
            </w:r>
            <w:r>
              <w:rPr>
                <w:rFonts w:eastAsia="Arial Unicode MS"/>
                <w:bCs/>
                <w:sz w:val="30"/>
                <w:szCs w:val="30"/>
              </w:rPr>
              <w:t>characteristics.</w:t>
            </w:r>
          </w:p>
        </w:tc>
        <w:tc>
          <w:tcPr>
            <w:tcW w:w="897" w:type="dxa"/>
            <w:hideMark/>
          </w:tcPr>
          <w:p w14:paraId="19E9D85A" w14:textId="11D19789" w:rsidR="0003703A" w:rsidRPr="00B33556" w:rsidRDefault="00DD2452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5</w:t>
            </w:r>
            <w:r w:rsidR="0003703A" w:rsidRPr="00B33556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3B1DB489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7DA3BC50" w14:textId="55659180" w:rsidR="0003703A" w:rsidRPr="00B33556" w:rsidRDefault="0003703A" w:rsidP="00DD2452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D24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DD2452" w:rsidRPr="00B33556" w14:paraId="6436287D" w14:textId="77777777" w:rsidTr="00B33556">
        <w:tc>
          <w:tcPr>
            <w:tcW w:w="604" w:type="dxa"/>
          </w:tcPr>
          <w:p w14:paraId="667667EB" w14:textId="77777777" w:rsidR="00DD2452" w:rsidRPr="00DD2452" w:rsidRDefault="00DD2452" w:rsidP="00DD2452">
            <w:p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</w:tcPr>
          <w:p w14:paraId="677D8C64" w14:textId="6DA57EA0" w:rsidR="00DD2452" w:rsidRPr="00DD2452" w:rsidRDefault="00DD2452" w:rsidP="00DD2452">
            <w:pPr>
              <w:pStyle w:val="ListParagraph"/>
              <w:numPr>
                <w:ilvl w:val="0"/>
                <w:numId w:val="48"/>
              </w:numPr>
              <w:spacing w:before="20" w:after="40"/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Explain the different modes of programming Robot.</w:t>
            </w:r>
          </w:p>
        </w:tc>
        <w:tc>
          <w:tcPr>
            <w:tcW w:w="897" w:type="dxa"/>
          </w:tcPr>
          <w:p w14:paraId="567FD95B" w14:textId="3924FF53" w:rsidR="00DD2452" w:rsidRPr="00B33556" w:rsidRDefault="00DD2452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1C249A9" w14:textId="20180585" w:rsidR="00DD2452" w:rsidRPr="00B33556" w:rsidRDefault="00DD2452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15908475" w14:textId="7C696E83" w:rsidR="00DD2452" w:rsidRPr="00B33556" w:rsidRDefault="00DD2452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03703A" w:rsidRPr="00B33556" w14:paraId="5364DE3F" w14:textId="77777777" w:rsidTr="00B33556">
        <w:tc>
          <w:tcPr>
            <w:tcW w:w="11023" w:type="dxa"/>
            <w:gridSpan w:val="5"/>
            <w:hideMark/>
          </w:tcPr>
          <w:p w14:paraId="348BAF1F" w14:textId="77777777" w:rsidR="00DD2452" w:rsidRDefault="00DD2452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5979610" w14:textId="3160EA6B" w:rsidR="0003703A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03703A" w:rsidRPr="00B33556" w14:paraId="7B93468D" w14:textId="77777777" w:rsidTr="00B33556">
        <w:tc>
          <w:tcPr>
            <w:tcW w:w="604" w:type="dxa"/>
          </w:tcPr>
          <w:p w14:paraId="5FAEE93B" w14:textId="77777777" w:rsidR="0003703A" w:rsidRPr="00B33556" w:rsidRDefault="0003703A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54366E2D" w14:textId="1BF90C9B" w:rsidR="0003703A" w:rsidRPr="00B33556" w:rsidRDefault="0003703A" w:rsidP="00B33556">
            <w:pPr>
              <w:pStyle w:val="ListParagraph"/>
              <w:numPr>
                <w:ilvl w:val="0"/>
                <w:numId w:val="47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Explain the design and working of </w:t>
            </w:r>
            <w:r w:rsidR="00B33556" w:rsidRPr="00B33556">
              <w:rPr>
                <w:rFonts w:eastAsia="Arial Unicode MS"/>
                <w:bCs/>
                <w:sz w:val="30"/>
                <w:szCs w:val="30"/>
              </w:rPr>
              <w:t xml:space="preserve">touch and </w:t>
            </w:r>
            <w:r w:rsidRPr="00B33556">
              <w:rPr>
                <w:rFonts w:eastAsia="Arial Unicode MS"/>
                <w:bCs/>
                <w:sz w:val="30"/>
                <w:szCs w:val="30"/>
              </w:rPr>
              <w:t>tactile sensors.</w:t>
            </w:r>
          </w:p>
        </w:tc>
        <w:tc>
          <w:tcPr>
            <w:tcW w:w="897" w:type="dxa"/>
            <w:hideMark/>
          </w:tcPr>
          <w:p w14:paraId="472D83D9" w14:textId="2DB5AB83" w:rsidR="0003703A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5</w:t>
            </w:r>
            <w:r w:rsidR="0003703A" w:rsidRPr="00B33556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3827EAF5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E6D8BA6" w14:textId="77777777" w:rsidR="0003703A" w:rsidRPr="00B33556" w:rsidRDefault="0003703A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33556" w:rsidRPr="00B33556" w14:paraId="5C7B94AE" w14:textId="77777777" w:rsidTr="00B33556">
        <w:tc>
          <w:tcPr>
            <w:tcW w:w="604" w:type="dxa"/>
          </w:tcPr>
          <w:p w14:paraId="641319FB" w14:textId="77777777" w:rsidR="00B33556" w:rsidRPr="00B33556" w:rsidRDefault="00B33556" w:rsidP="00B33556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</w:tcPr>
          <w:p w14:paraId="4BD89DB5" w14:textId="5B62756E" w:rsidR="00B33556" w:rsidRPr="00B33556" w:rsidRDefault="00B33556" w:rsidP="00B33556">
            <w:pPr>
              <w:pStyle w:val="ListParagraph"/>
              <w:numPr>
                <w:ilvl w:val="0"/>
                <w:numId w:val="47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Explain the design and working of velocity sensors.</w:t>
            </w:r>
          </w:p>
        </w:tc>
        <w:tc>
          <w:tcPr>
            <w:tcW w:w="897" w:type="dxa"/>
          </w:tcPr>
          <w:p w14:paraId="5026F554" w14:textId="67F9DEF8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19E89C9" w14:textId="77EBB2C5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3A189792" w14:textId="2836383D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33556" w:rsidRPr="00B33556" w14:paraId="0479862C" w14:textId="77777777" w:rsidTr="00B33556">
        <w:tc>
          <w:tcPr>
            <w:tcW w:w="11023" w:type="dxa"/>
            <w:gridSpan w:val="5"/>
            <w:hideMark/>
          </w:tcPr>
          <w:p w14:paraId="5C069B1D" w14:textId="77777777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33556" w:rsidRPr="00B33556" w14:paraId="50DEB481" w14:textId="77777777" w:rsidTr="00B33556">
        <w:tc>
          <w:tcPr>
            <w:tcW w:w="604" w:type="dxa"/>
          </w:tcPr>
          <w:p w14:paraId="451D0945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05F97A41" w14:textId="049C795D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Compare and contrast different actuating systems. </w:t>
            </w:r>
          </w:p>
        </w:tc>
        <w:tc>
          <w:tcPr>
            <w:tcW w:w="897" w:type="dxa"/>
            <w:hideMark/>
          </w:tcPr>
          <w:p w14:paraId="4ED3CF74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ECA65B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5ABF4E5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33556" w:rsidRPr="00B33556" w14:paraId="753794DB" w14:textId="77777777" w:rsidTr="00B33556">
        <w:tc>
          <w:tcPr>
            <w:tcW w:w="11023" w:type="dxa"/>
            <w:gridSpan w:val="5"/>
            <w:hideMark/>
          </w:tcPr>
          <w:p w14:paraId="378032EE" w14:textId="77777777" w:rsid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ABFA55D" w14:textId="05AF0DD2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B33556" w:rsidRPr="00B33556" w14:paraId="1ABFB2B5" w14:textId="77777777" w:rsidTr="00B33556">
        <w:tc>
          <w:tcPr>
            <w:tcW w:w="604" w:type="dxa"/>
          </w:tcPr>
          <w:p w14:paraId="70569EF9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461DBBC1" w14:textId="77777777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Describe the classification of robot end-effectors with examples for each type. Discuss their design and functional significance in industrial robotics.</w:t>
            </w:r>
          </w:p>
        </w:tc>
        <w:tc>
          <w:tcPr>
            <w:tcW w:w="897" w:type="dxa"/>
            <w:hideMark/>
          </w:tcPr>
          <w:p w14:paraId="7DB8BA58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2D1BD0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34C8CBB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33556" w:rsidRPr="00B33556" w14:paraId="3B721C91" w14:textId="77777777" w:rsidTr="00B33556">
        <w:tc>
          <w:tcPr>
            <w:tcW w:w="11023" w:type="dxa"/>
            <w:gridSpan w:val="5"/>
            <w:hideMark/>
          </w:tcPr>
          <w:p w14:paraId="47379C40" w14:textId="4B3C9ACC" w:rsidR="00B33556" w:rsidRPr="00B33556" w:rsidRDefault="00B33556" w:rsidP="00DD2452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33556" w:rsidRPr="00B33556" w14:paraId="44FC4E69" w14:textId="77777777" w:rsidTr="00B33556">
        <w:tc>
          <w:tcPr>
            <w:tcW w:w="604" w:type="dxa"/>
          </w:tcPr>
          <w:p w14:paraId="23BEADEF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652379B2" w14:textId="30AF2C20" w:rsidR="00B33556" w:rsidRPr="00B33556" w:rsidRDefault="00B33556" w:rsidP="00DD2452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Discuss the design considerations for mechanical grippers and the factors influencing their performance. </w:t>
            </w:r>
          </w:p>
        </w:tc>
        <w:tc>
          <w:tcPr>
            <w:tcW w:w="897" w:type="dxa"/>
          </w:tcPr>
          <w:p w14:paraId="1D0093A2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A2C6BE5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533F2F4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33556" w:rsidRPr="00B33556" w14:paraId="54CF2F4E" w14:textId="77777777" w:rsidTr="00B33556">
        <w:tc>
          <w:tcPr>
            <w:tcW w:w="11023" w:type="dxa"/>
            <w:gridSpan w:val="5"/>
            <w:hideMark/>
          </w:tcPr>
          <w:p w14:paraId="3E53F8C4" w14:textId="77777777" w:rsidR="00F42024" w:rsidRDefault="00F42024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E58EED5" w14:textId="7C77A976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B33556" w:rsidRPr="00B33556" w14:paraId="4661F828" w14:textId="77777777" w:rsidTr="00B33556">
        <w:tc>
          <w:tcPr>
            <w:tcW w:w="604" w:type="dxa"/>
          </w:tcPr>
          <w:p w14:paraId="2B569994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344E9F3A" w14:textId="29F5C6E6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Explain the D-H representation of Forward Kinematic equations of  robots.</w:t>
            </w:r>
          </w:p>
        </w:tc>
        <w:tc>
          <w:tcPr>
            <w:tcW w:w="897" w:type="dxa"/>
            <w:hideMark/>
          </w:tcPr>
          <w:p w14:paraId="473F5374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3716BBF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113F59BA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33556" w:rsidRPr="00B33556" w14:paraId="5B1B88C9" w14:textId="77777777" w:rsidTr="00B33556">
        <w:tc>
          <w:tcPr>
            <w:tcW w:w="11023" w:type="dxa"/>
            <w:gridSpan w:val="5"/>
            <w:hideMark/>
          </w:tcPr>
          <w:p w14:paraId="3779EA3A" w14:textId="77777777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33556" w:rsidRPr="00B33556" w14:paraId="6398D281" w14:textId="77777777" w:rsidTr="00B33556">
        <w:tc>
          <w:tcPr>
            <w:tcW w:w="604" w:type="dxa"/>
          </w:tcPr>
          <w:p w14:paraId="4A5B7F6E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333474D4" w14:textId="54DC1E33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Discuss the basic principles of trajectory planning in joint space and compare it with Cartesian space trajectory planning. </w:t>
            </w:r>
          </w:p>
        </w:tc>
        <w:tc>
          <w:tcPr>
            <w:tcW w:w="897" w:type="dxa"/>
            <w:hideMark/>
          </w:tcPr>
          <w:p w14:paraId="7E72C8FF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495D2A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2BE24DB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33556" w:rsidRPr="00B33556" w14:paraId="714E9C14" w14:textId="77777777" w:rsidTr="00B33556">
        <w:tc>
          <w:tcPr>
            <w:tcW w:w="11023" w:type="dxa"/>
            <w:gridSpan w:val="5"/>
            <w:hideMark/>
          </w:tcPr>
          <w:p w14:paraId="471D8625" w14:textId="77777777" w:rsid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8D07CBF" w14:textId="416F93F1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B33556" w:rsidRPr="00B33556" w14:paraId="25854198" w14:textId="77777777" w:rsidTr="00B33556">
        <w:tc>
          <w:tcPr>
            <w:tcW w:w="604" w:type="dxa"/>
          </w:tcPr>
          <w:p w14:paraId="6FC68C4C" w14:textId="77777777" w:rsidR="00B33556" w:rsidRPr="00B33556" w:rsidRDefault="00B33556" w:rsidP="0003703A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2F012224" w14:textId="12795FF8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Discuss the process of segmentation and description of three-dimensional structures. </w:t>
            </w:r>
          </w:p>
        </w:tc>
        <w:tc>
          <w:tcPr>
            <w:tcW w:w="897" w:type="dxa"/>
            <w:hideMark/>
          </w:tcPr>
          <w:p w14:paraId="59879385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1334A5B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7B85441" w14:textId="6148D371" w:rsidR="00B33556" w:rsidRPr="00B33556" w:rsidRDefault="00B81277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33556" w:rsidRPr="00B33556" w14:paraId="1228494D" w14:textId="77777777" w:rsidTr="00B33556">
        <w:tc>
          <w:tcPr>
            <w:tcW w:w="11023" w:type="dxa"/>
            <w:gridSpan w:val="5"/>
            <w:hideMark/>
          </w:tcPr>
          <w:p w14:paraId="043220FD" w14:textId="77777777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33556" w:rsidRPr="00B33556" w14:paraId="5DF3CF79" w14:textId="77777777" w:rsidTr="00B33556">
        <w:tc>
          <w:tcPr>
            <w:tcW w:w="604" w:type="dxa"/>
          </w:tcPr>
          <w:p w14:paraId="2E90DC13" w14:textId="77777777" w:rsidR="00B33556" w:rsidRPr="00B33556" w:rsidRDefault="00B33556" w:rsidP="00B33556">
            <w:pPr>
              <w:pStyle w:val="ListParagraph"/>
              <w:numPr>
                <w:ilvl w:val="0"/>
                <w:numId w:val="46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06579B39" w14:textId="090AB131" w:rsidR="00B33556" w:rsidRPr="00B33556" w:rsidRDefault="00B33556" w:rsidP="00B33556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Analyze how imaging geometry influences the quality of robot vision systems. </w:t>
            </w:r>
          </w:p>
        </w:tc>
        <w:tc>
          <w:tcPr>
            <w:tcW w:w="897" w:type="dxa"/>
            <w:hideMark/>
          </w:tcPr>
          <w:p w14:paraId="69EA96C5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7A7053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0D7F0BC9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33556" w:rsidRPr="00B33556" w14:paraId="4342A18A" w14:textId="77777777" w:rsidTr="00B33556">
        <w:tc>
          <w:tcPr>
            <w:tcW w:w="11023" w:type="dxa"/>
            <w:gridSpan w:val="5"/>
            <w:hideMark/>
          </w:tcPr>
          <w:p w14:paraId="6D6B2A4C" w14:textId="0557815E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B33556" w:rsidRPr="00B33556" w14:paraId="78E496F8" w14:textId="77777777" w:rsidTr="00B33556">
        <w:tc>
          <w:tcPr>
            <w:tcW w:w="604" w:type="dxa"/>
          </w:tcPr>
          <w:p w14:paraId="6E3C15C1" w14:textId="77777777" w:rsidR="00B33556" w:rsidRPr="00B33556" w:rsidRDefault="00B33556" w:rsidP="00B33556">
            <w:pPr>
              <w:pStyle w:val="ListParagraph"/>
              <w:numPr>
                <w:ilvl w:val="0"/>
                <w:numId w:val="46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121B792A" w14:textId="77777777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Discuss the theory behind how drones achieve stable flight. Explain the role of gyroscopes, accelerometers, and controllers in ensuring stability.</w:t>
            </w:r>
          </w:p>
        </w:tc>
        <w:tc>
          <w:tcPr>
            <w:tcW w:w="897" w:type="dxa"/>
            <w:hideMark/>
          </w:tcPr>
          <w:p w14:paraId="4303F109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942C9A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623DD36B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33556" w:rsidRPr="00B33556" w14:paraId="06694180" w14:textId="77777777" w:rsidTr="00B33556">
        <w:tc>
          <w:tcPr>
            <w:tcW w:w="11023" w:type="dxa"/>
            <w:gridSpan w:val="5"/>
            <w:hideMark/>
          </w:tcPr>
          <w:p w14:paraId="7480A5E5" w14:textId="77777777" w:rsidR="00B33556" w:rsidRPr="00B33556" w:rsidRDefault="00B33556" w:rsidP="005B0A3D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33556" w:rsidRPr="00B33556" w14:paraId="3E3C1EEC" w14:textId="77777777" w:rsidTr="00B33556">
        <w:tc>
          <w:tcPr>
            <w:tcW w:w="604" w:type="dxa"/>
          </w:tcPr>
          <w:p w14:paraId="0F026FFE" w14:textId="77777777" w:rsidR="00B33556" w:rsidRPr="00B33556" w:rsidRDefault="00B33556" w:rsidP="00B33556">
            <w:pPr>
              <w:pStyle w:val="ListParagraph"/>
              <w:numPr>
                <w:ilvl w:val="0"/>
                <w:numId w:val="46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26" w:type="dxa"/>
            <w:hideMark/>
          </w:tcPr>
          <w:p w14:paraId="6B8F285B" w14:textId="48A6866F" w:rsidR="00B33556" w:rsidRPr="00B33556" w:rsidRDefault="00B33556" w:rsidP="00B3355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 xml:space="preserve">Explain the process of building a complete quadcopter drone from scratch. </w:t>
            </w:r>
          </w:p>
        </w:tc>
        <w:tc>
          <w:tcPr>
            <w:tcW w:w="897" w:type="dxa"/>
            <w:hideMark/>
          </w:tcPr>
          <w:p w14:paraId="6E0C1707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0DC5E01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010F2CF3" w14:textId="77777777" w:rsidR="00B33556" w:rsidRPr="00B33556" w:rsidRDefault="00B33556" w:rsidP="005B0A3D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3355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237B29DD" w14:textId="77777777" w:rsidR="0003703A" w:rsidRPr="00B33556" w:rsidRDefault="0003703A" w:rsidP="0003703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701D854" w14:textId="77777777" w:rsidR="0003703A" w:rsidRPr="00B33556" w:rsidRDefault="0003703A" w:rsidP="0003703A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B33556">
        <w:rPr>
          <w:rFonts w:ascii="Times New Roman" w:hAnsi="Times New Roman" w:cs="Times New Roman"/>
          <w:sz w:val="30"/>
          <w:szCs w:val="30"/>
        </w:rPr>
        <w:t>***</w:t>
      </w:r>
    </w:p>
    <w:p w14:paraId="570276A5" w14:textId="77777777" w:rsidR="0003703A" w:rsidRPr="00B33556" w:rsidRDefault="0003703A" w:rsidP="00350BF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03703A" w:rsidRPr="00B33556" w:rsidSect="00B33556">
      <w:footerReference w:type="default" r:id="rId8"/>
      <w:pgSz w:w="11907" w:h="16839" w:code="9"/>
      <w:pgMar w:top="567" w:right="333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BEED2" w14:textId="77777777" w:rsidR="00641197" w:rsidRDefault="00641197" w:rsidP="00450012">
      <w:pPr>
        <w:spacing w:after="0" w:line="240" w:lineRule="auto"/>
      </w:pPr>
      <w:r>
        <w:separator/>
      </w:r>
    </w:p>
  </w:endnote>
  <w:endnote w:type="continuationSeparator" w:id="0">
    <w:p w14:paraId="6339A4BE" w14:textId="77777777" w:rsidR="00641197" w:rsidRDefault="0064119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C4C4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0C4C40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64F94" w14:textId="77777777" w:rsidR="00641197" w:rsidRDefault="00641197" w:rsidP="00450012">
      <w:pPr>
        <w:spacing w:after="0" w:line="240" w:lineRule="auto"/>
      </w:pPr>
      <w:r>
        <w:separator/>
      </w:r>
    </w:p>
  </w:footnote>
  <w:footnote w:type="continuationSeparator" w:id="0">
    <w:p w14:paraId="00784D0F" w14:textId="77777777" w:rsidR="00641197" w:rsidRDefault="0064119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E7828"/>
    <w:multiLevelType w:val="hybridMultilevel"/>
    <w:tmpl w:val="FEDA97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74862"/>
    <w:multiLevelType w:val="hybridMultilevel"/>
    <w:tmpl w:val="727467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7"/>
  </w:num>
  <w:num w:numId="7">
    <w:abstractNumId w:val="26"/>
  </w:num>
  <w:num w:numId="8">
    <w:abstractNumId w:val="3"/>
  </w:num>
  <w:num w:numId="9">
    <w:abstractNumId w:val="44"/>
  </w:num>
  <w:num w:numId="10">
    <w:abstractNumId w:val="43"/>
  </w:num>
  <w:num w:numId="11">
    <w:abstractNumId w:val="15"/>
  </w:num>
  <w:num w:numId="12">
    <w:abstractNumId w:val="38"/>
  </w:num>
  <w:num w:numId="13">
    <w:abstractNumId w:val="31"/>
  </w:num>
  <w:num w:numId="14">
    <w:abstractNumId w:val="28"/>
  </w:num>
  <w:num w:numId="15">
    <w:abstractNumId w:val="33"/>
  </w:num>
  <w:num w:numId="16">
    <w:abstractNumId w:val="2"/>
  </w:num>
  <w:num w:numId="17">
    <w:abstractNumId w:val="25"/>
  </w:num>
  <w:num w:numId="18">
    <w:abstractNumId w:val="18"/>
  </w:num>
  <w:num w:numId="19">
    <w:abstractNumId w:val="16"/>
  </w:num>
  <w:num w:numId="20">
    <w:abstractNumId w:val="0"/>
  </w:num>
  <w:num w:numId="21">
    <w:abstractNumId w:val="39"/>
  </w:num>
  <w:num w:numId="22">
    <w:abstractNumId w:val="8"/>
  </w:num>
  <w:num w:numId="23">
    <w:abstractNumId w:val="45"/>
  </w:num>
  <w:num w:numId="24">
    <w:abstractNumId w:val="24"/>
  </w:num>
  <w:num w:numId="25">
    <w:abstractNumId w:val="36"/>
  </w:num>
  <w:num w:numId="26">
    <w:abstractNumId w:val="19"/>
  </w:num>
  <w:num w:numId="27">
    <w:abstractNumId w:val="13"/>
  </w:num>
  <w:num w:numId="28">
    <w:abstractNumId w:val="42"/>
  </w:num>
  <w:num w:numId="29">
    <w:abstractNumId w:val="46"/>
  </w:num>
  <w:num w:numId="30">
    <w:abstractNumId w:val="12"/>
  </w:num>
  <w:num w:numId="31">
    <w:abstractNumId w:val="34"/>
  </w:num>
  <w:num w:numId="32">
    <w:abstractNumId w:val="29"/>
  </w:num>
  <w:num w:numId="33">
    <w:abstractNumId w:val="23"/>
  </w:num>
  <w:num w:numId="34">
    <w:abstractNumId w:val="32"/>
  </w:num>
  <w:num w:numId="35">
    <w:abstractNumId w:val="37"/>
  </w:num>
  <w:num w:numId="36">
    <w:abstractNumId w:val="7"/>
  </w:num>
  <w:num w:numId="37">
    <w:abstractNumId w:val="30"/>
  </w:num>
  <w:num w:numId="38">
    <w:abstractNumId w:val="41"/>
  </w:num>
  <w:num w:numId="39">
    <w:abstractNumId w:val="22"/>
  </w:num>
  <w:num w:numId="40">
    <w:abstractNumId w:val="21"/>
  </w:num>
  <w:num w:numId="41">
    <w:abstractNumId w:val="11"/>
  </w:num>
  <w:num w:numId="42">
    <w:abstractNumId w:val="35"/>
  </w:num>
  <w:num w:numId="43">
    <w:abstractNumId w:val="9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7FDC"/>
    <w:rsid w:val="00021C7C"/>
    <w:rsid w:val="000321DF"/>
    <w:rsid w:val="0003703A"/>
    <w:rsid w:val="0004206C"/>
    <w:rsid w:val="00056F95"/>
    <w:rsid w:val="0006496C"/>
    <w:rsid w:val="0009480B"/>
    <w:rsid w:val="000978D2"/>
    <w:rsid w:val="000A1407"/>
    <w:rsid w:val="000B5760"/>
    <w:rsid w:val="000C4C40"/>
    <w:rsid w:val="000E3491"/>
    <w:rsid w:val="000F1F06"/>
    <w:rsid w:val="00106D9F"/>
    <w:rsid w:val="00114639"/>
    <w:rsid w:val="00115A0B"/>
    <w:rsid w:val="00115EDD"/>
    <w:rsid w:val="00120A87"/>
    <w:rsid w:val="00122B30"/>
    <w:rsid w:val="001371A3"/>
    <w:rsid w:val="0014647E"/>
    <w:rsid w:val="00154B86"/>
    <w:rsid w:val="00177B56"/>
    <w:rsid w:val="00180FEC"/>
    <w:rsid w:val="00190A54"/>
    <w:rsid w:val="001978BF"/>
    <w:rsid w:val="001978D4"/>
    <w:rsid w:val="001A0F2B"/>
    <w:rsid w:val="001A48BB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0FC7"/>
    <w:rsid w:val="00272BAC"/>
    <w:rsid w:val="00281678"/>
    <w:rsid w:val="002B7019"/>
    <w:rsid w:val="002C56AB"/>
    <w:rsid w:val="002C64D5"/>
    <w:rsid w:val="002F2739"/>
    <w:rsid w:val="0030154E"/>
    <w:rsid w:val="003111D6"/>
    <w:rsid w:val="00311837"/>
    <w:rsid w:val="003132E9"/>
    <w:rsid w:val="003145EF"/>
    <w:rsid w:val="00316703"/>
    <w:rsid w:val="00326197"/>
    <w:rsid w:val="0033105B"/>
    <w:rsid w:val="0034191C"/>
    <w:rsid w:val="00350BF5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1DD8"/>
    <w:rsid w:val="00451FAA"/>
    <w:rsid w:val="00490ACC"/>
    <w:rsid w:val="004A3406"/>
    <w:rsid w:val="004C0E5D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176C0"/>
    <w:rsid w:val="005214CB"/>
    <w:rsid w:val="005724F2"/>
    <w:rsid w:val="005812F7"/>
    <w:rsid w:val="00583F02"/>
    <w:rsid w:val="00590257"/>
    <w:rsid w:val="005A17AE"/>
    <w:rsid w:val="005B053A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41197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23B1"/>
    <w:rsid w:val="00755630"/>
    <w:rsid w:val="00763FF5"/>
    <w:rsid w:val="00777544"/>
    <w:rsid w:val="00780DE2"/>
    <w:rsid w:val="007B7B9D"/>
    <w:rsid w:val="007E0785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E2418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131A"/>
    <w:rsid w:val="00A12C01"/>
    <w:rsid w:val="00A50AE8"/>
    <w:rsid w:val="00A520A0"/>
    <w:rsid w:val="00A56629"/>
    <w:rsid w:val="00A73846"/>
    <w:rsid w:val="00A97CC6"/>
    <w:rsid w:val="00AB621F"/>
    <w:rsid w:val="00AD6CC6"/>
    <w:rsid w:val="00AE2015"/>
    <w:rsid w:val="00AE67D5"/>
    <w:rsid w:val="00AE7988"/>
    <w:rsid w:val="00B050E7"/>
    <w:rsid w:val="00B12C8F"/>
    <w:rsid w:val="00B32B94"/>
    <w:rsid w:val="00B33556"/>
    <w:rsid w:val="00B550DC"/>
    <w:rsid w:val="00B62E1C"/>
    <w:rsid w:val="00B64AA1"/>
    <w:rsid w:val="00B7224B"/>
    <w:rsid w:val="00B81277"/>
    <w:rsid w:val="00B85A1C"/>
    <w:rsid w:val="00BA46C1"/>
    <w:rsid w:val="00BD72BB"/>
    <w:rsid w:val="00BE3449"/>
    <w:rsid w:val="00C067A5"/>
    <w:rsid w:val="00C118B7"/>
    <w:rsid w:val="00C2279C"/>
    <w:rsid w:val="00C338E7"/>
    <w:rsid w:val="00C51829"/>
    <w:rsid w:val="00C52385"/>
    <w:rsid w:val="00C60DDD"/>
    <w:rsid w:val="00C6538E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40DF9"/>
    <w:rsid w:val="00D61A06"/>
    <w:rsid w:val="00D8035F"/>
    <w:rsid w:val="00D87D82"/>
    <w:rsid w:val="00D90145"/>
    <w:rsid w:val="00D92470"/>
    <w:rsid w:val="00DA3AF9"/>
    <w:rsid w:val="00DD2452"/>
    <w:rsid w:val="00DE241E"/>
    <w:rsid w:val="00DF0A3B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2024"/>
    <w:rsid w:val="00F47896"/>
    <w:rsid w:val="00F5062D"/>
    <w:rsid w:val="00F6120D"/>
    <w:rsid w:val="00F762C4"/>
    <w:rsid w:val="00F87E7C"/>
    <w:rsid w:val="00F91F10"/>
    <w:rsid w:val="00F960FB"/>
    <w:rsid w:val="00FB573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0370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155</cp:revision>
  <cp:lastPrinted>2024-12-31T06:14:00Z</cp:lastPrinted>
  <dcterms:created xsi:type="dcterms:W3CDTF">2013-12-20T07:44:00Z</dcterms:created>
  <dcterms:modified xsi:type="dcterms:W3CDTF">2024-12-31T06:14:00Z</dcterms:modified>
</cp:coreProperties>
</file>